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9A91" w14:textId="4DCF1FE0" w:rsidR="00FA596C" w:rsidRPr="001C726A" w:rsidRDefault="00FA596C" w:rsidP="001C7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26A">
        <w:rPr>
          <w:rFonts w:ascii="Times New Roman" w:hAnsi="Times New Roman" w:cs="Times New Roman"/>
          <w:sz w:val="28"/>
          <w:szCs w:val="28"/>
        </w:rPr>
        <w:t>БІОГРАФІЧНА ДОВІДКА</w:t>
      </w:r>
    </w:p>
    <w:p w14:paraId="40FF852B" w14:textId="1E06BB7B" w:rsidR="00FA596C" w:rsidRPr="001C726A" w:rsidRDefault="00FA596C" w:rsidP="001C7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26A">
        <w:rPr>
          <w:rFonts w:ascii="Times New Roman" w:hAnsi="Times New Roman" w:cs="Times New Roman"/>
          <w:sz w:val="28"/>
          <w:szCs w:val="28"/>
        </w:rPr>
        <w:t>Промський Євгеній Сергійович</w:t>
      </w:r>
    </w:p>
    <w:p w14:paraId="7B4117D1" w14:textId="77777777" w:rsidR="00B97B56" w:rsidRPr="001C726A" w:rsidRDefault="00B97B56" w:rsidP="00FA596C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BB8E5" w14:textId="77777777" w:rsidR="00B97B56" w:rsidRPr="001C726A" w:rsidRDefault="00B97B56" w:rsidP="00FA596C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0E85C" w14:textId="1A772326" w:rsidR="00FA596C" w:rsidRPr="001C726A" w:rsidRDefault="006B2888" w:rsidP="00FA596C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6A">
        <w:rPr>
          <w:rFonts w:ascii="Times New Roman" w:hAnsi="Times New Roman" w:cs="Times New Roman"/>
          <w:sz w:val="28"/>
          <w:szCs w:val="28"/>
        </w:rPr>
        <w:t>Дата народження</w:t>
      </w:r>
      <w:r w:rsidR="00FA596C" w:rsidRPr="001C726A">
        <w:rPr>
          <w:rFonts w:ascii="Times New Roman" w:hAnsi="Times New Roman" w:cs="Times New Roman"/>
          <w:sz w:val="28"/>
          <w:szCs w:val="28"/>
        </w:rPr>
        <w:tab/>
      </w:r>
      <w:r w:rsidRPr="001C726A">
        <w:rPr>
          <w:rFonts w:ascii="Times New Roman" w:hAnsi="Times New Roman" w:cs="Times New Roman"/>
          <w:sz w:val="28"/>
          <w:szCs w:val="28"/>
        </w:rPr>
        <w:t>07 листопада 1997</w:t>
      </w:r>
    </w:p>
    <w:p w14:paraId="284EC99F" w14:textId="77777777" w:rsidR="00FA596C" w:rsidRPr="001C726A" w:rsidRDefault="00FA596C" w:rsidP="00FA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99514" w14:textId="77777777" w:rsidR="00FA596C" w:rsidRPr="001C726A" w:rsidRDefault="00FA596C" w:rsidP="00FA596C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6A">
        <w:rPr>
          <w:rFonts w:ascii="Times New Roman" w:hAnsi="Times New Roman" w:cs="Times New Roman"/>
          <w:sz w:val="28"/>
          <w:szCs w:val="28"/>
        </w:rPr>
        <w:t>Освіта</w:t>
      </w:r>
      <w:r w:rsidRPr="001C726A">
        <w:rPr>
          <w:rFonts w:ascii="Times New Roman" w:hAnsi="Times New Roman" w:cs="Times New Roman"/>
          <w:sz w:val="28"/>
          <w:szCs w:val="28"/>
        </w:rPr>
        <w:tab/>
        <w:t xml:space="preserve">Національний юридичний університет </w:t>
      </w:r>
    </w:p>
    <w:p w14:paraId="2BF90293" w14:textId="77777777" w:rsidR="00FA596C" w:rsidRPr="001C726A" w:rsidRDefault="00FA596C" w:rsidP="00FA596C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імені Ярослава Мудрого, 2015-2021 рр.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FA596C" w:rsidRPr="001C726A" w14:paraId="78CFA039" w14:textId="77777777" w:rsidTr="00834D12">
        <w:tc>
          <w:tcPr>
            <w:tcW w:w="3652" w:type="dxa"/>
          </w:tcPr>
          <w:p w14:paraId="0AE480DF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098B7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Посада та місце роботи </w:t>
            </w:r>
          </w:p>
        </w:tc>
        <w:tc>
          <w:tcPr>
            <w:tcW w:w="5919" w:type="dxa"/>
          </w:tcPr>
          <w:p w14:paraId="125F9D0B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86C82" w14:textId="107C5BA9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Адвокатське об’єднання «Юридична компанія «АРЕС», </w:t>
            </w:r>
            <w:r w:rsidR="00D60C44" w:rsidRPr="001C726A">
              <w:rPr>
                <w:rFonts w:ascii="Times New Roman" w:hAnsi="Times New Roman" w:cs="Times New Roman"/>
                <w:sz w:val="28"/>
                <w:szCs w:val="28"/>
              </w:rPr>
              <w:t>адвокат</w:t>
            </w: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07BC4D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6C" w:rsidRPr="001C726A" w14:paraId="6E0AC03A" w14:textId="77777777" w:rsidTr="00834D12">
        <w:tc>
          <w:tcPr>
            <w:tcW w:w="3652" w:type="dxa"/>
          </w:tcPr>
          <w:p w14:paraId="5042AB22" w14:textId="0C26F69A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6821B32E" w14:textId="77777777" w:rsidR="005B050B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Дійсний член Асоціації правників України з 2021 року</w:t>
            </w:r>
          </w:p>
          <w:p w14:paraId="7F159DD7" w14:textId="77777777" w:rsidR="00FA596C" w:rsidRPr="001C726A" w:rsidRDefault="005B050B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1C726A" w:rsidRPr="001C726A">
              <w:rPr>
                <w:rFonts w:ascii="Times New Roman" w:hAnsi="Times New Roman" w:cs="Times New Roman"/>
                <w:sz w:val="28"/>
                <w:szCs w:val="28"/>
              </w:rPr>
              <w:t>виборч</w:t>
            </w: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ої комісії</w:t>
            </w:r>
          </w:p>
          <w:p w14:paraId="28AC1E14" w14:textId="2B8428FF" w:rsidR="001C726A" w:rsidRPr="001C726A" w:rsidRDefault="001C726A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Голова комітету зі спортивного права</w:t>
            </w:r>
            <w:r w:rsidR="009253D5">
              <w:rPr>
                <w:rFonts w:ascii="Times New Roman" w:hAnsi="Times New Roman" w:cs="Times New Roman"/>
                <w:sz w:val="28"/>
                <w:szCs w:val="28"/>
              </w:rPr>
              <w:t xml:space="preserve"> (2024-2025 рр.</w:t>
            </w:r>
            <w:bookmarkStart w:id="0" w:name="_GoBack"/>
            <w:bookmarkEnd w:id="0"/>
            <w:r w:rsidR="009253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A596C" w:rsidRPr="001C726A" w14:paraId="21D4E609" w14:textId="77777777" w:rsidTr="00834D12">
        <w:tc>
          <w:tcPr>
            <w:tcW w:w="3652" w:type="dxa"/>
          </w:tcPr>
          <w:p w14:paraId="2D7D5E8B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0BC82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Трудова діяльність</w:t>
            </w:r>
          </w:p>
          <w:p w14:paraId="5A6CA20A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1392B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AF0CD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4BB92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C9460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4F387" w14:textId="35F39DB1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BBEA7" w14:textId="77777777" w:rsidR="001C726A" w:rsidRPr="001C726A" w:rsidRDefault="001C726A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F54EA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</w:p>
          <w:p w14:paraId="5BD96ACD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3137D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F7429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</w:p>
          <w:p w14:paraId="56C802E3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3AEEE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Контакти</w:t>
            </w:r>
          </w:p>
        </w:tc>
        <w:tc>
          <w:tcPr>
            <w:tcW w:w="5919" w:type="dxa"/>
          </w:tcPr>
          <w:p w14:paraId="3DFAD2F4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BA318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03.09.2019 </w:t>
            </w:r>
          </w:p>
          <w:p w14:paraId="542CC25C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АО «Юридична компанія «АРЕС», юрист </w:t>
            </w:r>
          </w:p>
          <w:p w14:paraId="542919D0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02AF6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 xml:space="preserve">02.03.2021 </w:t>
            </w:r>
          </w:p>
          <w:p w14:paraId="180CF683" w14:textId="325F53F1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АО «Юридична компанія «АРЕС», помічник адвоката</w:t>
            </w:r>
            <w:r w:rsidR="00B81AD7" w:rsidRPr="001C726A">
              <w:rPr>
                <w:rFonts w:ascii="Times New Roman" w:hAnsi="Times New Roman" w:cs="Times New Roman"/>
                <w:sz w:val="28"/>
                <w:szCs w:val="28"/>
              </w:rPr>
              <w:t>, адвокат</w:t>
            </w:r>
          </w:p>
          <w:p w14:paraId="0E242224" w14:textId="1B3E6D89" w:rsidR="001C726A" w:rsidRPr="001C726A" w:rsidRDefault="001C726A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9BC95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4746C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Українська, російська – вільне володіння, англійська - достатній</w:t>
            </w:r>
          </w:p>
          <w:p w14:paraId="5D133A56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1CCAF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Футбол, плавання, книги</w:t>
            </w:r>
          </w:p>
          <w:p w14:paraId="51062E70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068DC" w14:textId="77777777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+380994809350</w:t>
            </w:r>
          </w:p>
          <w:p w14:paraId="5D33A885" w14:textId="2CFE6AFB" w:rsidR="00FA596C" w:rsidRPr="001C726A" w:rsidRDefault="00FA596C" w:rsidP="0083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26A">
              <w:rPr>
                <w:rFonts w:ascii="Times New Roman" w:hAnsi="Times New Roman" w:cs="Times New Roman"/>
                <w:sz w:val="28"/>
                <w:szCs w:val="28"/>
              </w:rPr>
              <w:t>promsk</w:t>
            </w:r>
            <w:r w:rsidR="00D275A1">
              <w:rPr>
                <w:rFonts w:ascii="Times New Roman" w:hAnsi="Times New Roman" w:cs="Times New Roman"/>
                <w:sz w:val="28"/>
                <w:szCs w:val="28"/>
              </w:rPr>
              <w:t>yi</w:t>
            </w:r>
            <w:r w:rsidR="001C726A" w:rsidRPr="001C726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D27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areslex</w:t>
            </w:r>
            <w:r w:rsidR="001C726A" w:rsidRPr="001C726A">
              <w:rPr>
                <w:rFonts w:ascii="Times New Roman" w:hAnsi="Times New Roman" w:cs="Times New Roman"/>
                <w:sz w:val="28"/>
                <w:szCs w:val="28"/>
              </w:rPr>
              <w:t>.com</w:t>
            </w:r>
          </w:p>
        </w:tc>
      </w:tr>
    </w:tbl>
    <w:p w14:paraId="7F89BA70" w14:textId="77777777" w:rsidR="00F73748" w:rsidRPr="001C726A" w:rsidRDefault="00F73748"/>
    <w:sectPr w:rsidR="00F73748" w:rsidRPr="001C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355"/>
    <w:rsid w:val="001C726A"/>
    <w:rsid w:val="003A18CF"/>
    <w:rsid w:val="005B050B"/>
    <w:rsid w:val="006B2888"/>
    <w:rsid w:val="009253D5"/>
    <w:rsid w:val="00B81AD7"/>
    <w:rsid w:val="00B97B56"/>
    <w:rsid w:val="00CD4C4E"/>
    <w:rsid w:val="00D12355"/>
    <w:rsid w:val="00D275A1"/>
    <w:rsid w:val="00D60C44"/>
    <w:rsid w:val="00F73748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C49C"/>
  <w15:docId w15:val="{A7EEBE15-8CA6-4F79-B4CF-996555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72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96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629</Characters>
  <Application>Microsoft Office Word</Application>
  <DocSecurity>0</DocSecurity>
  <Lines>5</Lines>
  <Paragraphs>1</Paragraphs>
  <ScaleCrop>false</ScaleCrop>
  <Company>diakov.net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Ares1</cp:lastModifiedBy>
  <cp:revision>15</cp:revision>
  <cp:lastPrinted>2025-05-21T06:37:00Z</cp:lastPrinted>
  <dcterms:created xsi:type="dcterms:W3CDTF">2021-06-14T09:52:00Z</dcterms:created>
  <dcterms:modified xsi:type="dcterms:W3CDTF">2025-10-27T14:32:00Z</dcterms:modified>
</cp:coreProperties>
</file>